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F442C" w14:textId="79C66FFD" w:rsidR="004510BC" w:rsidRDefault="004510BC" w:rsidP="00AA2015">
      <w:pPr>
        <w:rPr>
          <w:sz w:val="28"/>
          <w:szCs w:val="28"/>
          <w:lang w:val="ro-RO"/>
        </w:rPr>
      </w:pPr>
      <w:r>
        <w:rPr>
          <w:noProof/>
          <w:lang w:eastAsia="zh-CN"/>
        </w:rPr>
        <w:drawing>
          <wp:anchor distT="0" distB="0" distL="114300" distR="114300" simplePos="0" relativeHeight="251658240" behindDoc="1" locked="0" layoutInCell="1" allowOverlap="1" wp14:anchorId="0B5CDA1E" wp14:editId="79684F24">
            <wp:simplePos x="0" y="0"/>
            <wp:positionH relativeFrom="column">
              <wp:posOffset>-282879</wp:posOffset>
            </wp:positionH>
            <wp:positionV relativeFrom="paragraph">
              <wp:posOffset>-41910</wp:posOffset>
            </wp:positionV>
            <wp:extent cx="6522720" cy="929005"/>
            <wp:effectExtent l="0" t="0" r="0" b="0"/>
            <wp:wrapTight wrapText="bothSides">
              <wp:wrapPolygon edited="0">
                <wp:start x="0" y="0"/>
                <wp:lineTo x="0" y="21260"/>
                <wp:lineTo x="21512" y="21260"/>
                <wp:lineTo x="21512" y="0"/>
                <wp:lineTo x="0" y="0"/>
              </wp:wrapPolygon>
            </wp:wrapTight>
            <wp:docPr id="87" name="Picture 87" descr="2025 -BA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2025 -BAD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720" cy="929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5F6E1A" w14:textId="5B5A86C9" w:rsidR="004510BC" w:rsidRPr="00B166CC" w:rsidRDefault="004510BC" w:rsidP="00AA2015">
      <w:pPr>
        <w:rPr>
          <w:sz w:val="28"/>
          <w:szCs w:val="28"/>
          <w:lang w:val="ro-RO"/>
        </w:rPr>
      </w:pPr>
    </w:p>
    <w:p w14:paraId="45582C00" w14:textId="599D11F3" w:rsidR="004510BC" w:rsidRPr="00B166CC" w:rsidRDefault="004510BC" w:rsidP="00AA2015">
      <w:pPr>
        <w:rPr>
          <w:sz w:val="28"/>
          <w:szCs w:val="28"/>
          <w:lang w:val="ro-RO"/>
        </w:rPr>
      </w:pPr>
    </w:p>
    <w:p w14:paraId="6F4BD69C" w14:textId="77777777" w:rsidR="008975C0" w:rsidRPr="008975C0" w:rsidRDefault="008975C0" w:rsidP="008975C0">
      <w:pPr>
        <w:spacing w:line="276" w:lineRule="auto"/>
        <w:jc w:val="center"/>
        <w:rPr>
          <w:b/>
          <w:sz w:val="30"/>
          <w:szCs w:val="30"/>
          <w:lang w:val="ro-RO"/>
        </w:rPr>
      </w:pPr>
      <w:r w:rsidRPr="008975C0">
        <w:rPr>
          <w:b/>
          <w:sz w:val="30"/>
          <w:szCs w:val="30"/>
          <w:lang w:val="ro-RO"/>
        </w:rPr>
        <w:t>Acord privind prelucrarea datelor cu caracter personal</w:t>
      </w:r>
    </w:p>
    <w:p w14:paraId="4B751F66" w14:textId="77777777" w:rsidR="008975C0" w:rsidRDefault="008975C0" w:rsidP="008975C0">
      <w:pPr>
        <w:spacing w:line="276" w:lineRule="auto"/>
        <w:rPr>
          <w:lang w:val="ro-RO"/>
        </w:rPr>
      </w:pPr>
    </w:p>
    <w:p w14:paraId="01BC5B9F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32139E08" w14:textId="77777777" w:rsidR="00542580" w:rsidRDefault="00542580" w:rsidP="00542580">
      <w:pPr>
        <w:spacing w:line="276" w:lineRule="auto"/>
        <w:ind w:firstLine="567"/>
        <w:jc w:val="both"/>
        <w:rPr>
          <w:lang w:val="ro-RO"/>
        </w:rPr>
      </w:pPr>
      <w:r>
        <w:rPr>
          <w:lang w:val="ro-RO"/>
        </w:rPr>
        <w:t xml:space="preserve">În conformitate cu Regulamentul General al Uniunii Europene nr. 679/2016, aplicabil din data de 25.05.2018, privind protecția persoanelor fizice în ceea ce privește prelucrarea datelor cu caracter personal și privind libera circulație a acestor date, </w:t>
      </w:r>
      <w:proofErr w:type="spellStart"/>
      <w:r>
        <w:rPr>
          <w:lang w:val="ro-RO"/>
        </w:rPr>
        <w:t>BAD</w:t>
      </w:r>
      <w:proofErr w:type="spellEnd"/>
      <w:r>
        <w:rPr>
          <w:lang w:val="ro-RO"/>
        </w:rPr>
        <w:t xml:space="preserve"> Rulmenți S.A. prelucrează date cu caracter personal ale acționarilor societății, ale moștenitorilor acestora sau a celor implicați direct cu aceștia în scopul:</w:t>
      </w:r>
    </w:p>
    <w:p w14:paraId="35A26663" w14:textId="77777777" w:rsidR="00542580" w:rsidRDefault="00542580" w:rsidP="00542580">
      <w:pPr>
        <w:numPr>
          <w:ilvl w:val="0"/>
          <w:numId w:val="22"/>
        </w:numPr>
        <w:spacing w:line="276" w:lineRule="auto"/>
        <w:jc w:val="both"/>
        <w:rPr>
          <w:lang w:val="ro-RO"/>
        </w:rPr>
      </w:pPr>
      <w:r>
        <w:rPr>
          <w:lang w:val="ro-RO"/>
        </w:rPr>
        <w:t>propriei evidențe;</w:t>
      </w:r>
    </w:p>
    <w:p w14:paraId="323EA767" w14:textId="77777777" w:rsidR="00542580" w:rsidRDefault="00542580" w:rsidP="00542580">
      <w:pPr>
        <w:numPr>
          <w:ilvl w:val="0"/>
          <w:numId w:val="22"/>
        </w:numPr>
        <w:spacing w:line="276" w:lineRule="auto"/>
        <w:jc w:val="both"/>
        <w:rPr>
          <w:lang w:val="ro-RO"/>
        </w:rPr>
      </w:pPr>
      <w:r>
        <w:rPr>
          <w:lang w:val="ro-RO"/>
        </w:rPr>
        <w:t>tranzacțiilor care-i sunt solicitate;</w:t>
      </w:r>
    </w:p>
    <w:p w14:paraId="28A8E02E" w14:textId="77777777" w:rsidR="00542580" w:rsidRDefault="00542580" w:rsidP="00542580">
      <w:pPr>
        <w:numPr>
          <w:ilvl w:val="0"/>
          <w:numId w:val="22"/>
        </w:numPr>
        <w:spacing w:line="276" w:lineRule="auto"/>
        <w:jc w:val="both"/>
        <w:rPr>
          <w:lang w:val="ro-RO"/>
        </w:rPr>
      </w:pPr>
      <w:r>
        <w:rPr>
          <w:lang w:val="ro-RO"/>
        </w:rPr>
        <w:t>modificărilor de date;</w:t>
      </w:r>
    </w:p>
    <w:p w14:paraId="71ACFC4E" w14:textId="77777777" w:rsidR="00542580" w:rsidRDefault="00542580" w:rsidP="00542580">
      <w:pPr>
        <w:numPr>
          <w:ilvl w:val="0"/>
          <w:numId w:val="22"/>
        </w:numPr>
        <w:spacing w:line="276" w:lineRule="auto"/>
        <w:jc w:val="both"/>
        <w:rPr>
          <w:lang w:val="ro-RO"/>
        </w:rPr>
      </w:pPr>
      <w:r>
        <w:rPr>
          <w:lang w:val="ro-RO"/>
        </w:rPr>
        <w:t>la solicitarea legală a altor instituții: ANAF, Poliție, Procuratură, Notariat etc.</w:t>
      </w:r>
    </w:p>
    <w:p w14:paraId="14583400" w14:textId="77777777" w:rsidR="00542580" w:rsidRDefault="00542580" w:rsidP="00542580">
      <w:pPr>
        <w:spacing w:line="276" w:lineRule="auto"/>
        <w:ind w:firstLine="567"/>
        <w:jc w:val="both"/>
        <w:rPr>
          <w:lang w:val="ro-RO"/>
        </w:rPr>
      </w:pPr>
      <w:r>
        <w:rPr>
          <w:lang w:val="ro-RO"/>
        </w:rPr>
        <w:t xml:space="preserve">Aceste operațiuni se realizează prin intermediul Depozitarului Central S.A. București, prestatorul de servicii de registru consolidat al </w:t>
      </w:r>
      <w:proofErr w:type="spellStart"/>
      <w:r>
        <w:rPr>
          <w:lang w:val="ro-RO"/>
        </w:rPr>
        <w:t>BAD</w:t>
      </w:r>
      <w:proofErr w:type="spellEnd"/>
      <w:r>
        <w:rPr>
          <w:lang w:val="ro-RO"/>
        </w:rPr>
        <w:t xml:space="preserve"> Rulmenți S.A.</w:t>
      </w:r>
    </w:p>
    <w:p w14:paraId="16CF9AA0" w14:textId="77777777" w:rsidR="00542580" w:rsidRDefault="00542580" w:rsidP="00542580">
      <w:pPr>
        <w:spacing w:line="276" w:lineRule="auto"/>
        <w:ind w:firstLine="567"/>
        <w:jc w:val="both"/>
        <w:rPr>
          <w:lang w:val="ro-RO"/>
        </w:rPr>
      </w:pPr>
    </w:p>
    <w:p w14:paraId="356BAF90" w14:textId="77777777" w:rsidR="00542580" w:rsidRDefault="00542580" w:rsidP="00542580">
      <w:pPr>
        <w:spacing w:line="276" w:lineRule="auto"/>
        <w:ind w:firstLine="567"/>
        <w:jc w:val="both"/>
        <w:rPr>
          <w:lang w:val="ro-RO"/>
        </w:rPr>
      </w:pPr>
      <w:r>
        <w:rPr>
          <w:lang w:val="ro-RO"/>
        </w:rPr>
        <w:t>În executarea oricăror operațiuni de natura celor menționate mai sus, prin prezenta se solicită acordul Dvs. după cum urmează:</w:t>
      </w:r>
    </w:p>
    <w:p w14:paraId="7F3AED11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12A5A981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786464F2" w14:textId="77777777" w:rsidR="00542580" w:rsidRDefault="00542580" w:rsidP="00542580">
      <w:pPr>
        <w:spacing w:line="276" w:lineRule="auto"/>
        <w:ind w:firstLine="567"/>
        <w:jc w:val="both"/>
        <w:rPr>
          <w:lang w:val="ro-RO"/>
        </w:rPr>
      </w:pPr>
      <w:r>
        <w:rPr>
          <w:lang w:val="ro-RO"/>
        </w:rPr>
        <w:t>S.C. _______________________</w:t>
      </w:r>
      <w:r>
        <w:rPr>
          <w:lang w:val="ro-RO"/>
        </w:rPr>
        <w:softHyphen/>
      </w:r>
      <w:r>
        <w:rPr>
          <w:lang w:val="ro-RO"/>
        </w:rPr>
        <w:softHyphen/>
      </w:r>
      <w:r>
        <w:rPr>
          <w:lang w:val="ro-RO"/>
        </w:rPr>
        <w:softHyphen/>
      </w:r>
      <w:r>
        <w:rPr>
          <w:lang w:val="ro-RO"/>
        </w:rPr>
        <w:softHyphen/>
      </w:r>
      <w:r>
        <w:rPr>
          <w:lang w:val="ro-RO"/>
        </w:rPr>
        <w:softHyphen/>
        <w:t xml:space="preserve">_________ , reprezentat de ____________________,  CUI _______________, nr. ORC _________________ cu sediul în  ___________________ _________________________________________________________________, telefon contact ______________________, adresă e-mail ______________________________, declar că am fost informat că datele mele cu caracter personal urmează să fie colectate și prelucrate de </w:t>
      </w:r>
      <w:proofErr w:type="spellStart"/>
      <w:r>
        <w:rPr>
          <w:lang w:val="ro-RO"/>
        </w:rPr>
        <w:t>BAD</w:t>
      </w:r>
      <w:proofErr w:type="spellEnd"/>
      <w:r>
        <w:rPr>
          <w:lang w:val="ro-RO"/>
        </w:rPr>
        <w:t xml:space="preserve"> Rulmenți S.A., având în vedere calitate mea de acționar al societății. Fără a avea la dispoziție datele mele cu caracter personal, nu îmi pot exercita drepturile ce decurg din calitatea de acționar.</w:t>
      </w:r>
    </w:p>
    <w:p w14:paraId="3E8182C3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09824D95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66E6FF54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46DE2E2E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549E6D6E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5CD9032E" w14:textId="77777777" w:rsidR="00542580" w:rsidRDefault="00542580" w:rsidP="00542580">
      <w:pPr>
        <w:spacing w:line="276" w:lineRule="auto"/>
        <w:jc w:val="both"/>
        <w:rPr>
          <w:lang w:val="ro-RO"/>
        </w:rPr>
      </w:pPr>
      <w:r>
        <w:rPr>
          <w:lang w:val="ro-RO"/>
        </w:rPr>
        <w:t xml:space="preserve">Semnătură ___________________________ </w:t>
      </w:r>
    </w:p>
    <w:p w14:paraId="0C5BDCF9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3B38E718" w14:textId="77777777" w:rsidR="00542580" w:rsidRDefault="00542580" w:rsidP="00542580">
      <w:pPr>
        <w:spacing w:line="276" w:lineRule="auto"/>
        <w:jc w:val="both"/>
        <w:rPr>
          <w:lang w:val="ro-RO"/>
        </w:rPr>
      </w:pPr>
    </w:p>
    <w:p w14:paraId="110644C2" w14:textId="77777777" w:rsidR="00542580" w:rsidRDefault="00542580" w:rsidP="00542580">
      <w:pPr>
        <w:spacing w:line="276" w:lineRule="auto"/>
        <w:jc w:val="both"/>
        <w:rPr>
          <w:lang w:val="ro-RO"/>
        </w:rPr>
      </w:pPr>
      <w:r>
        <w:rPr>
          <w:lang w:val="ro-RO"/>
        </w:rPr>
        <w:t>Data _____________</w:t>
      </w:r>
    </w:p>
    <w:p w14:paraId="20DF41FC" w14:textId="77777777" w:rsidR="008975C0" w:rsidRPr="00D96855" w:rsidRDefault="008975C0" w:rsidP="008975C0">
      <w:pPr>
        <w:ind w:left="142" w:right="283" w:firstLine="567"/>
        <w:rPr>
          <w:lang w:val="ro-RO"/>
        </w:rPr>
      </w:pPr>
    </w:p>
    <w:p w14:paraId="02C3B621" w14:textId="77777777" w:rsidR="00CB5323" w:rsidRPr="00CB5323" w:rsidRDefault="00CB5323" w:rsidP="00CB5323">
      <w:pPr>
        <w:rPr>
          <w:sz w:val="28"/>
          <w:szCs w:val="28"/>
          <w:lang w:val="ro-RO"/>
        </w:rPr>
      </w:pPr>
    </w:p>
    <w:p w14:paraId="0052D1D3" w14:textId="77777777" w:rsidR="00CB5323" w:rsidRDefault="00CB5323" w:rsidP="00CB5323">
      <w:pPr>
        <w:rPr>
          <w:sz w:val="28"/>
          <w:szCs w:val="28"/>
          <w:lang w:val="ro-RO"/>
        </w:rPr>
      </w:pPr>
    </w:p>
    <w:p w14:paraId="636B3DFF" w14:textId="31B10E04" w:rsidR="00CB5323" w:rsidRPr="00CB5323" w:rsidRDefault="00CB5323" w:rsidP="00CB5323">
      <w:pPr>
        <w:tabs>
          <w:tab w:val="left" w:pos="1791"/>
        </w:tabs>
        <w:rPr>
          <w:sz w:val="28"/>
          <w:szCs w:val="28"/>
          <w:lang w:val="ro-RO"/>
        </w:rPr>
      </w:pPr>
    </w:p>
    <w:sectPr w:rsidR="00CB5323" w:rsidRPr="00CB5323" w:rsidSect="00D31CCF">
      <w:headerReference w:type="default" r:id="rId9"/>
      <w:footerReference w:type="default" r:id="rId10"/>
      <w:pgSz w:w="11907" w:h="16840" w:code="9"/>
      <w:pgMar w:top="567" w:right="1134" w:bottom="567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4B072" w14:textId="77777777" w:rsidR="00B00C70" w:rsidRDefault="00B00C70">
      <w:r>
        <w:separator/>
      </w:r>
    </w:p>
  </w:endnote>
  <w:endnote w:type="continuationSeparator" w:id="0">
    <w:p w14:paraId="2BB8ED80" w14:textId="77777777" w:rsidR="00B00C70" w:rsidRDefault="00B0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8510" w14:textId="79AD9584" w:rsidR="004510BC" w:rsidRDefault="004510BC">
    <w:pPr>
      <w:pStyle w:val="Footer"/>
      <w:jc w:val="center"/>
    </w:pPr>
  </w:p>
  <w:p w14:paraId="5565E269" w14:textId="77777777" w:rsidR="004510BC" w:rsidRDefault="004510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F73E0" w14:textId="77777777" w:rsidR="00B00C70" w:rsidRDefault="00B00C70">
      <w:r>
        <w:separator/>
      </w:r>
    </w:p>
  </w:footnote>
  <w:footnote w:type="continuationSeparator" w:id="0">
    <w:p w14:paraId="6B1F8FC0" w14:textId="77777777" w:rsidR="00B00C70" w:rsidRDefault="00B0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AFCC3" w14:textId="77777777" w:rsidR="0067336E" w:rsidRDefault="0067336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18AA"/>
    <w:multiLevelType w:val="hybridMultilevel"/>
    <w:tmpl w:val="6A2EF9D2"/>
    <w:lvl w:ilvl="0" w:tplc="F47CDADA">
      <w:start w:val="19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24B1DA0"/>
    <w:multiLevelType w:val="hybridMultilevel"/>
    <w:tmpl w:val="1B84DCCE"/>
    <w:lvl w:ilvl="0" w:tplc="1EF2A6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3B78BD"/>
    <w:multiLevelType w:val="hybridMultilevel"/>
    <w:tmpl w:val="8ED2B512"/>
    <w:lvl w:ilvl="0" w:tplc="DFA8AD0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1A3AA6"/>
    <w:multiLevelType w:val="hybridMultilevel"/>
    <w:tmpl w:val="E36A1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8F1F06"/>
    <w:multiLevelType w:val="hybridMultilevel"/>
    <w:tmpl w:val="C9929020"/>
    <w:lvl w:ilvl="0" w:tplc="DF2E6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2054723"/>
    <w:multiLevelType w:val="multilevel"/>
    <w:tmpl w:val="6110020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none"/>
      <w:lvlText w:val="1.1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F77D6"/>
    <w:multiLevelType w:val="multilevel"/>
    <w:tmpl w:val="5D46DC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7" w15:restartNumberingAfterBreak="0">
    <w:nsid w:val="2CF14E22"/>
    <w:multiLevelType w:val="hybridMultilevel"/>
    <w:tmpl w:val="481CB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174E7"/>
    <w:multiLevelType w:val="multilevel"/>
    <w:tmpl w:val="542ED2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300E4CA1"/>
    <w:multiLevelType w:val="hybridMultilevel"/>
    <w:tmpl w:val="C9929020"/>
    <w:lvl w:ilvl="0" w:tplc="DF2E6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593A9C"/>
    <w:multiLevelType w:val="hybridMultilevel"/>
    <w:tmpl w:val="51F46F96"/>
    <w:lvl w:ilvl="0" w:tplc="5C3846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EC43FC"/>
    <w:multiLevelType w:val="hybridMultilevel"/>
    <w:tmpl w:val="B1FA52AC"/>
    <w:lvl w:ilvl="0" w:tplc="AB1284C4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93862"/>
    <w:multiLevelType w:val="hybridMultilevel"/>
    <w:tmpl w:val="429A74BA"/>
    <w:lvl w:ilvl="0" w:tplc="1786E9C2">
      <w:start w:val="1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1786E9C2">
      <w:start w:val="1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9BA2240"/>
    <w:multiLevelType w:val="hybridMultilevel"/>
    <w:tmpl w:val="C9929020"/>
    <w:lvl w:ilvl="0" w:tplc="DF2E6C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AB40D2C"/>
    <w:multiLevelType w:val="hybridMultilevel"/>
    <w:tmpl w:val="2B360ED8"/>
    <w:lvl w:ilvl="0" w:tplc="4D960CA4">
      <w:start w:val="2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4ED44DF2"/>
    <w:multiLevelType w:val="hybridMultilevel"/>
    <w:tmpl w:val="8D3A8A1A"/>
    <w:lvl w:ilvl="0" w:tplc="CED6685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3480E"/>
    <w:multiLevelType w:val="hybridMultilevel"/>
    <w:tmpl w:val="1270D584"/>
    <w:lvl w:ilvl="0" w:tplc="1786E9C2">
      <w:start w:val="19"/>
      <w:numFmt w:val="bullet"/>
      <w:lvlText w:val="-"/>
      <w:lvlJc w:val="left"/>
      <w:pPr>
        <w:ind w:left="28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A634C3A"/>
    <w:multiLevelType w:val="hybridMultilevel"/>
    <w:tmpl w:val="1A2A3298"/>
    <w:lvl w:ilvl="0" w:tplc="E5407C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15784"/>
    <w:multiLevelType w:val="hybridMultilevel"/>
    <w:tmpl w:val="26448184"/>
    <w:lvl w:ilvl="0" w:tplc="FB3CD0E2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651CF7"/>
    <w:multiLevelType w:val="hybridMultilevel"/>
    <w:tmpl w:val="9DF666FC"/>
    <w:lvl w:ilvl="0" w:tplc="E9EEE5C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02583B"/>
    <w:multiLevelType w:val="hybridMultilevel"/>
    <w:tmpl w:val="18282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527971">
    <w:abstractNumId w:val="11"/>
  </w:num>
  <w:num w:numId="2" w16cid:durableId="2116360755">
    <w:abstractNumId w:val="2"/>
  </w:num>
  <w:num w:numId="3" w16cid:durableId="804735435">
    <w:abstractNumId w:val="19"/>
  </w:num>
  <w:num w:numId="4" w16cid:durableId="1895312340">
    <w:abstractNumId w:val="12"/>
  </w:num>
  <w:num w:numId="5" w16cid:durableId="1524975280">
    <w:abstractNumId w:val="16"/>
  </w:num>
  <w:num w:numId="6" w16cid:durableId="755596659">
    <w:abstractNumId w:val="0"/>
  </w:num>
  <w:num w:numId="7" w16cid:durableId="621307451">
    <w:abstractNumId w:val="15"/>
  </w:num>
  <w:num w:numId="8" w16cid:durableId="1703169539">
    <w:abstractNumId w:val="3"/>
  </w:num>
  <w:num w:numId="9" w16cid:durableId="1314797457">
    <w:abstractNumId w:val="4"/>
  </w:num>
  <w:num w:numId="10" w16cid:durableId="1268000717">
    <w:abstractNumId w:val="13"/>
  </w:num>
  <w:num w:numId="11" w16cid:durableId="1415009683">
    <w:abstractNumId w:val="9"/>
  </w:num>
  <w:num w:numId="12" w16cid:durableId="2084982475">
    <w:abstractNumId w:val="18"/>
  </w:num>
  <w:num w:numId="13" w16cid:durableId="2117944120">
    <w:abstractNumId w:val="10"/>
  </w:num>
  <w:num w:numId="14" w16cid:durableId="1480147412">
    <w:abstractNumId w:val="17"/>
  </w:num>
  <w:num w:numId="15" w16cid:durableId="1199704145">
    <w:abstractNumId w:val="14"/>
  </w:num>
  <w:num w:numId="16" w16cid:durableId="571740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45217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47886239">
    <w:abstractNumId w:val="7"/>
  </w:num>
  <w:num w:numId="19" w16cid:durableId="1121529325">
    <w:abstractNumId w:val="20"/>
  </w:num>
  <w:num w:numId="20" w16cid:durableId="414403119">
    <w:abstractNumId w:val="8"/>
  </w:num>
  <w:num w:numId="21" w16cid:durableId="205255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3596902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6A5"/>
    <w:rsid w:val="00000F8B"/>
    <w:rsid w:val="00023B40"/>
    <w:rsid w:val="000465D0"/>
    <w:rsid w:val="000510F2"/>
    <w:rsid w:val="00051651"/>
    <w:rsid w:val="00054810"/>
    <w:rsid w:val="00067F89"/>
    <w:rsid w:val="00090053"/>
    <w:rsid w:val="0009531C"/>
    <w:rsid w:val="000B180F"/>
    <w:rsid w:val="000C5CCE"/>
    <w:rsid w:val="000D0667"/>
    <w:rsid w:val="000F7F85"/>
    <w:rsid w:val="001266E3"/>
    <w:rsid w:val="00136B05"/>
    <w:rsid w:val="0015595F"/>
    <w:rsid w:val="00160502"/>
    <w:rsid w:val="001611B0"/>
    <w:rsid w:val="001646A5"/>
    <w:rsid w:val="00166F62"/>
    <w:rsid w:val="001728EA"/>
    <w:rsid w:val="001979A2"/>
    <w:rsid w:val="001A5AEC"/>
    <w:rsid w:val="001A5DFB"/>
    <w:rsid w:val="001C5018"/>
    <w:rsid w:val="001E4BDD"/>
    <w:rsid w:val="001E6B25"/>
    <w:rsid w:val="00202230"/>
    <w:rsid w:val="00205D66"/>
    <w:rsid w:val="00213748"/>
    <w:rsid w:val="002350CC"/>
    <w:rsid w:val="00247303"/>
    <w:rsid w:val="00247D02"/>
    <w:rsid w:val="002B6C72"/>
    <w:rsid w:val="002D1FB0"/>
    <w:rsid w:val="00312F91"/>
    <w:rsid w:val="00326830"/>
    <w:rsid w:val="00330CD8"/>
    <w:rsid w:val="00336B51"/>
    <w:rsid w:val="0034091E"/>
    <w:rsid w:val="00357039"/>
    <w:rsid w:val="00371C65"/>
    <w:rsid w:val="003816DD"/>
    <w:rsid w:val="00386A33"/>
    <w:rsid w:val="0039280D"/>
    <w:rsid w:val="003A3BE8"/>
    <w:rsid w:val="003A7608"/>
    <w:rsid w:val="003B641C"/>
    <w:rsid w:val="003D6473"/>
    <w:rsid w:val="00424C2A"/>
    <w:rsid w:val="00425184"/>
    <w:rsid w:val="00446336"/>
    <w:rsid w:val="004510BC"/>
    <w:rsid w:val="00453594"/>
    <w:rsid w:val="004865FD"/>
    <w:rsid w:val="00490D56"/>
    <w:rsid w:val="004A196D"/>
    <w:rsid w:val="004A61FE"/>
    <w:rsid w:val="004B3735"/>
    <w:rsid w:val="004B3F24"/>
    <w:rsid w:val="004B5C74"/>
    <w:rsid w:val="004C26A3"/>
    <w:rsid w:val="004D4DB4"/>
    <w:rsid w:val="004D5B69"/>
    <w:rsid w:val="005018C6"/>
    <w:rsid w:val="00503670"/>
    <w:rsid w:val="00542580"/>
    <w:rsid w:val="005B05B5"/>
    <w:rsid w:val="005B7671"/>
    <w:rsid w:val="005C4C68"/>
    <w:rsid w:val="005C5DAB"/>
    <w:rsid w:val="005C7E6B"/>
    <w:rsid w:val="005D6029"/>
    <w:rsid w:val="005E5AFB"/>
    <w:rsid w:val="005F2A36"/>
    <w:rsid w:val="005F6E91"/>
    <w:rsid w:val="006007F5"/>
    <w:rsid w:val="0060493D"/>
    <w:rsid w:val="006056CC"/>
    <w:rsid w:val="00616A16"/>
    <w:rsid w:val="00642B14"/>
    <w:rsid w:val="0067336E"/>
    <w:rsid w:val="006A0ACD"/>
    <w:rsid w:val="006B13D8"/>
    <w:rsid w:val="006C0DFD"/>
    <w:rsid w:val="006D1DB4"/>
    <w:rsid w:val="006E5A24"/>
    <w:rsid w:val="006F0A7C"/>
    <w:rsid w:val="006F68A0"/>
    <w:rsid w:val="006F6B46"/>
    <w:rsid w:val="00703978"/>
    <w:rsid w:val="00731231"/>
    <w:rsid w:val="00767330"/>
    <w:rsid w:val="00793F48"/>
    <w:rsid w:val="00796A63"/>
    <w:rsid w:val="007A3458"/>
    <w:rsid w:val="007C5DCA"/>
    <w:rsid w:val="007D034E"/>
    <w:rsid w:val="007E30C3"/>
    <w:rsid w:val="00801743"/>
    <w:rsid w:val="00813D19"/>
    <w:rsid w:val="0083070E"/>
    <w:rsid w:val="00836EB8"/>
    <w:rsid w:val="00853E65"/>
    <w:rsid w:val="00860F53"/>
    <w:rsid w:val="008614DE"/>
    <w:rsid w:val="00863886"/>
    <w:rsid w:val="00870D32"/>
    <w:rsid w:val="00891E31"/>
    <w:rsid w:val="00892FA1"/>
    <w:rsid w:val="008975C0"/>
    <w:rsid w:val="008D0121"/>
    <w:rsid w:val="008D1B01"/>
    <w:rsid w:val="008D5F9D"/>
    <w:rsid w:val="008E4033"/>
    <w:rsid w:val="008F0B9E"/>
    <w:rsid w:val="009162F8"/>
    <w:rsid w:val="009178C5"/>
    <w:rsid w:val="00917B0D"/>
    <w:rsid w:val="00922663"/>
    <w:rsid w:val="00925425"/>
    <w:rsid w:val="00927306"/>
    <w:rsid w:val="00932F68"/>
    <w:rsid w:val="00934169"/>
    <w:rsid w:val="009342B7"/>
    <w:rsid w:val="00947506"/>
    <w:rsid w:val="00951DC8"/>
    <w:rsid w:val="00956E6D"/>
    <w:rsid w:val="009632FB"/>
    <w:rsid w:val="009719FD"/>
    <w:rsid w:val="0097514E"/>
    <w:rsid w:val="009D1D5C"/>
    <w:rsid w:val="009E4085"/>
    <w:rsid w:val="009E55AD"/>
    <w:rsid w:val="009F1026"/>
    <w:rsid w:val="009F74DC"/>
    <w:rsid w:val="00A24213"/>
    <w:rsid w:val="00A30242"/>
    <w:rsid w:val="00A310D9"/>
    <w:rsid w:val="00A426EA"/>
    <w:rsid w:val="00A569A3"/>
    <w:rsid w:val="00A70520"/>
    <w:rsid w:val="00A7629A"/>
    <w:rsid w:val="00A84E4A"/>
    <w:rsid w:val="00A8518E"/>
    <w:rsid w:val="00A85FCF"/>
    <w:rsid w:val="00A97AC3"/>
    <w:rsid w:val="00AA0ECF"/>
    <w:rsid w:val="00AA1FE4"/>
    <w:rsid w:val="00AA2015"/>
    <w:rsid w:val="00AB5075"/>
    <w:rsid w:val="00AB703A"/>
    <w:rsid w:val="00AD0C93"/>
    <w:rsid w:val="00AE1A48"/>
    <w:rsid w:val="00AE280D"/>
    <w:rsid w:val="00AE6BFB"/>
    <w:rsid w:val="00B00C70"/>
    <w:rsid w:val="00B056FE"/>
    <w:rsid w:val="00B166CC"/>
    <w:rsid w:val="00B407A4"/>
    <w:rsid w:val="00B55633"/>
    <w:rsid w:val="00BB3662"/>
    <w:rsid w:val="00BC244D"/>
    <w:rsid w:val="00BE1A4E"/>
    <w:rsid w:val="00C1169E"/>
    <w:rsid w:val="00C12C96"/>
    <w:rsid w:val="00C17BE4"/>
    <w:rsid w:val="00C44BF5"/>
    <w:rsid w:val="00C61C02"/>
    <w:rsid w:val="00C755F3"/>
    <w:rsid w:val="00C86EB1"/>
    <w:rsid w:val="00CA4FA7"/>
    <w:rsid w:val="00CB5323"/>
    <w:rsid w:val="00CB67D9"/>
    <w:rsid w:val="00CC0D43"/>
    <w:rsid w:val="00CC6B94"/>
    <w:rsid w:val="00CD37C5"/>
    <w:rsid w:val="00CE39A7"/>
    <w:rsid w:val="00D31CCF"/>
    <w:rsid w:val="00D83115"/>
    <w:rsid w:val="00D850C3"/>
    <w:rsid w:val="00D85F78"/>
    <w:rsid w:val="00D96855"/>
    <w:rsid w:val="00DD24E7"/>
    <w:rsid w:val="00DE1F1D"/>
    <w:rsid w:val="00DE1F69"/>
    <w:rsid w:val="00DE63A3"/>
    <w:rsid w:val="00DE681A"/>
    <w:rsid w:val="00E062F8"/>
    <w:rsid w:val="00E14D88"/>
    <w:rsid w:val="00E32ADB"/>
    <w:rsid w:val="00E33CC7"/>
    <w:rsid w:val="00E42F7A"/>
    <w:rsid w:val="00E53D8E"/>
    <w:rsid w:val="00E902A3"/>
    <w:rsid w:val="00E929A2"/>
    <w:rsid w:val="00EA2070"/>
    <w:rsid w:val="00ED056D"/>
    <w:rsid w:val="00EF0F27"/>
    <w:rsid w:val="00EF4155"/>
    <w:rsid w:val="00EF4796"/>
    <w:rsid w:val="00F06C6E"/>
    <w:rsid w:val="00F13FA0"/>
    <w:rsid w:val="00F30051"/>
    <w:rsid w:val="00F46352"/>
    <w:rsid w:val="00F56B1B"/>
    <w:rsid w:val="00F8130C"/>
    <w:rsid w:val="00F8778F"/>
    <w:rsid w:val="00FA2848"/>
    <w:rsid w:val="00FA7DE1"/>
    <w:rsid w:val="00FB656B"/>
    <w:rsid w:val="00FC7749"/>
    <w:rsid w:val="00FC7C58"/>
    <w:rsid w:val="00FF1E32"/>
    <w:rsid w:val="00FF2E2B"/>
    <w:rsid w:val="00FF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2a95dc,#2a95e4"/>
    </o:shapedefaults>
    <o:shapelayout v:ext="edit">
      <o:idmap v:ext="edit" data="1"/>
    </o:shapelayout>
  </w:shapeDefaults>
  <w:decimalSymbol w:val=","/>
  <w:listSeparator w:val=","/>
  <w14:docId w14:val="2D9FFE88"/>
  <w15:docId w15:val="{685712B7-21AD-4CA9-8B1F-20AAEBDFA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nhideWhenUsed/>
    <w:qFormat/>
    <w:rsid w:val="004510BC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703"/>
        <w:tab w:val="right" w:pos="9406"/>
      </w:tabs>
    </w:pPr>
  </w:style>
  <w:style w:type="character" w:styleId="Hyperlink">
    <w:name w:val="Hyperlink"/>
    <w:basedOn w:val="DefaultParagraphFont"/>
    <w:rsid w:val="00023B40"/>
    <w:rPr>
      <w:color w:val="0000FF"/>
      <w:u w:val="single"/>
    </w:rPr>
  </w:style>
  <w:style w:type="paragraph" w:styleId="BalloonText">
    <w:name w:val="Balloon Text"/>
    <w:basedOn w:val="Normal"/>
    <w:semiHidden/>
    <w:rsid w:val="00A7629A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rsid w:val="00A310D9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ascii="Arial" w:hAnsi="Arial"/>
      <w:spacing w:val="-5"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A310D9"/>
  </w:style>
  <w:style w:type="character" w:customStyle="1" w:styleId="MessageHeaderLabel">
    <w:name w:val="Message Header Label"/>
    <w:rsid w:val="00A310D9"/>
    <w:rPr>
      <w:rFonts w:ascii="Arial Black" w:hAnsi="Arial Black"/>
      <w:sz w:val="18"/>
    </w:rPr>
  </w:style>
  <w:style w:type="paragraph" w:styleId="BodyText">
    <w:name w:val="Body Text"/>
    <w:basedOn w:val="Normal"/>
    <w:rsid w:val="00A310D9"/>
    <w:pPr>
      <w:spacing w:after="120"/>
    </w:pPr>
  </w:style>
  <w:style w:type="table" w:styleId="TableGrid">
    <w:name w:val="Table Grid"/>
    <w:basedOn w:val="TableNormal"/>
    <w:rsid w:val="00FF2E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0510F2"/>
    <w:rPr>
      <w:rFonts w:ascii="Calibri" w:eastAsia="Calibri" w:hAnsi="Calibri"/>
      <w:sz w:val="22"/>
      <w:szCs w:val="22"/>
      <w:lang w:eastAsia="en-US"/>
    </w:rPr>
  </w:style>
  <w:style w:type="character" w:customStyle="1" w:styleId="Bodytext0">
    <w:name w:val="Body text_"/>
    <w:basedOn w:val="DefaultParagraphFont"/>
    <w:link w:val="BodyText1"/>
    <w:uiPriority w:val="99"/>
    <w:locked/>
    <w:rsid w:val="00FA7DE1"/>
    <w:rPr>
      <w:sz w:val="22"/>
      <w:szCs w:val="22"/>
      <w:shd w:val="clear" w:color="auto" w:fill="FFFFFF"/>
    </w:rPr>
  </w:style>
  <w:style w:type="character" w:customStyle="1" w:styleId="BodytextBold">
    <w:name w:val="Body text + Bold"/>
    <w:basedOn w:val="Bodytext0"/>
    <w:uiPriority w:val="99"/>
    <w:rsid w:val="00FA7DE1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o-RO" w:eastAsia="ro-RO"/>
    </w:rPr>
  </w:style>
  <w:style w:type="paragraph" w:customStyle="1" w:styleId="BodyText1">
    <w:name w:val="Body Text1"/>
    <w:basedOn w:val="Normal"/>
    <w:link w:val="Bodytext0"/>
    <w:uiPriority w:val="99"/>
    <w:rsid w:val="00FA7DE1"/>
    <w:pPr>
      <w:widowControl w:val="0"/>
      <w:shd w:val="clear" w:color="auto" w:fill="FFFFFF"/>
      <w:spacing w:before="660" w:after="1320" w:line="240" w:lineRule="atLeast"/>
    </w:pPr>
    <w:rPr>
      <w:sz w:val="22"/>
      <w:szCs w:val="22"/>
      <w:lang w:eastAsia="zh-CN"/>
    </w:rPr>
  </w:style>
  <w:style w:type="paragraph" w:styleId="PlainText">
    <w:name w:val="Plain Text"/>
    <w:basedOn w:val="Normal"/>
    <w:link w:val="PlainTextChar"/>
    <w:rsid w:val="00CD37C5"/>
    <w:rPr>
      <w:rFonts w:ascii="Courier New" w:hAnsi="Courier New" w:cs="Courier New"/>
      <w:sz w:val="20"/>
      <w:szCs w:val="20"/>
      <w:lang w:val="en-CA" w:eastAsia="en-CA"/>
    </w:rPr>
  </w:style>
  <w:style w:type="character" w:customStyle="1" w:styleId="PlainTextChar">
    <w:name w:val="Plain Text Char"/>
    <w:basedOn w:val="DefaultParagraphFont"/>
    <w:link w:val="PlainText"/>
    <w:rsid w:val="00CD37C5"/>
    <w:rPr>
      <w:rFonts w:ascii="Courier New" w:hAnsi="Courier New" w:cs="Courier New"/>
      <w:lang w:val="en-CA" w:eastAsia="en-CA"/>
    </w:rPr>
  </w:style>
  <w:style w:type="character" w:customStyle="1" w:styleId="Heading4Char">
    <w:name w:val="Heading 4 Char"/>
    <w:basedOn w:val="DefaultParagraphFont"/>
    <w:link w:val="Heading4"/>
    <w:rsid w:val="004510BC"/>
    <w:rPr>
      <w:rFonts w:ascii="Calibri" w:hAnsi="Calibri"/>
      <w:b/>
      <w:b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4510BC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4510B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5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0C02B-30CC-4E78-8464-CD2CAAF888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BAD Rulmenti SA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Aurelia</dc:creator>
  <cp:lastModifiedBy>BADR URB</cp:lastModifiedBy>
  <cp:revision>2</cp:revision>
  <cp:lastPrinted>2023-10-03T07:29:00Z</cp:lastPrinted>
  <dcterms:created xsi:type="dcterms:W3CDTF">2026-07-06T10:21:00Z</dcterms:created>
  <dcterms:modified xsi:type="dcterms:W3CDTF">2026-07-06T10:21:00Z</dcterms:modified>
</cp:coreProperties>
</file>